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A3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Образец № 2</w:t>
      </w:r>
    </w:p>
    <w:p w14:paraId="73D317E0" w14:textId="77777777" w:rsidR="00FF56A3" w:rsidRDefault="00FF56A3" w:rsidP="00FF56A3">
      <w:pPr>
        <w:spacing w:line="276" w:lineRule="auto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  <w:lang w:val="bg-BG"/>
        </w:rPr>
      </w:pPr>
    </w:p>
    <w:p w14:paraId="0447E337" w14:textId="77777777" w:rsidR="00FF56A3" w:rsidRDefault="00FF56A3" w:rsidP="00FF56A3">
      <w:pPr>
        <w:spacing w:line="276" w:lineRule="auto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  <w:lang w:val="bg-BG"/>
        </w:rPr>
      </w:pPr>
    </w:p>
    <w:p w14:paraId="54E46BC1" w14:textId="77777777" w:rsidR="00FF56A3" w:rsidRPr="003844DD" w:rsidRDefault="00FF56A3" w:rsidP="00FF56A3">
      <w:pPr>
        <w:spacing w:line="276" w:lineRule="auto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b/>
          <w:bCs/>
          <w:spacing w:val="80"/>
          <w:sz w:val="24"/>
          <w:szCs w:val="24"/>
          <w:lang w:val="bg-BG"/>
        </w:rPr>
        <w:t>ЦЕНОВО ПРЕДЛОЖЕНИЕ</w:t>
      </w:r>
    </w:p>
    <w:p w14:paraId="5A069C7C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AE24ED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от ………...................................................................................................................................................</w:t>
      </w:r>
    </w:p>
    <w:p w14:paraId="15CB76CF" w14:textId="77777777" w:rsidR="00FF56A3" w:rsidRPr="003844DD" w:rsidRDefault="00FF56A3" w:rsidP="00FF56A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[</w:t>
      </w:r>
      <w:r w:rsidRPr="003844DD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наименование на участника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14:paraId="3999AD74" w14:textId="77777777" w:rsidR="00FF56A3" w:rsidRPr="003844DD" w:rsidRDefault="00FF56A3" w:rsidP="00FF56A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 xml:space="preserve">БУЛСТАТ/ЕИК […], </w:t>
      </w:r>
    </w:p>
    <w:p w14:paraId="57A01534" w14:textId="77777777" w:rsidR="00FF56A3" w:rsidRPr="003844DD" w:rsidRDefault="00FF56A3" w:rsidP="00FF56A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 xml:space="preserve">седалище […] , адрес на управление […], </w:t>
      </w:r>
    </w:p>
    <w:p w14:paraId="335A5278" w14:textId="77777777" w:rsidR="00FF56A3" w:rsidRPr="003844DD" w:rsidRDefault="00FF56A3" w:rsidP="00FF56A3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 […]</w:t>
      </w:r>
    </w:p>
    <w:p w14:paraId="2B1A929F" w14:textId="77777777" w:rsidR="00FF56A3" w:rsidRPr="003844DD" w:rsidRDefault="00FF56A3" w:rsidP="00FF56A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i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14:paraId="3577AD1D" w14:textId="77777777" w:rsidR="00FF56A3" w:rsidRPr="003844DD" w:rsidRDefault="00FF56A3" w:rsidP="00FF56A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38F2B9" w14:textId="77777777" w:rsidR="00FF56A3" w:rsidRPr="003844DD" w:rsidRDefault="00FF56A3" w:rsidP="00FF56A3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ДИРЕКТОР</w:t>
      </w:r>
      <w:r w:rsidRPr="003844D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14:paraId="62C47E18" w14:textId="77777777" w:rsidR="00FF56A3" w:rsidRPr="004B0580" w:rsidRDefault="00FF56A3" w:rsidP="00FF56A3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9E0F4A">
        <w:rPr>
          <w:rFonts w:ascii="Times New Roman" w:hAnsi="Times New Roman" w:cs="Times New Roman"/>
          <w:sz w:val="24"/>
          <w:szCs w:val="24"/>
          <w:lang w:val="bg-BG"/>
        </w:rPr>
        <w:tab/>
        <w:t>С настоящото представяме нашата ценова оферта за изпълнение на обявената от Вас обществена поръчка с предмет:</w:t>
      </w:r>
      <w:r w:rsidRPr="009E0F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E0F4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Осъществяване на денонощна </w:t>
      </w:r>
      <w:proofErr w:type="spellStart"/>
      <w:r w:rsidRPr="009E0F4A">
        <w:rPr>
          <w:rFonts w:ascii="Times New Roman" w:hAnsi="Times New Roman" w:cs="Times New Roman"/>
          <w:sz w:val="24"/>
          <w:szCs w:val="24"/>
        </w:rPr>
        <w:t>невъоръжена</w:t>
      </w:r>
      <w:proofErr w:type="spellEnd"/>
      <w:r w:rsidRPr="009E0F4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 физическа охрана на</w:t>
      </w:r>
      <w:r w:rsidRPr="009E0F4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9E0F4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Административна сграда на Център за оценяване в предучилищното и училищното образование (ЦОПУО) и имуществото в нея, находяща се на бул. „Цариградско шосе“ № 125, блок 5 в гр. София за </w:t>
      </w:r>
      <w:r w:rsidRPr="004B0580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срок от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24 </w:t>
      </w:r>
      <w:r w:rsidRPr="004B0580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месеца</w:t>
      </w:r>
    </w:p>
    <w:p w14:paraId="27264539" w14:textId="77777777" w:rsidR="00FF56A3" w:rsidRPr="003844DD" w:rsidRDefault="00FF56A3" w:rsidP="00FF56A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3A61C5" w14:textId="77777777" w:rsidR="00FF56A3" w:rsidRPr="003844DD" w:rsidRDefault="00FF56A3" w:rsidP="00FF56A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>След запознаване с обявената от Вас процедура за възлагане на обществената поръчка и след разглеждане на предоставената Техническа спецификация и изискванията на Възложителя, Ви предоставяме нашето ценово предложение, с което предлагаме да изпълним поръчката при следните финансови условия:</w:t>
      </w:r>
    </w:p>
    <w:p w14:paraId="14C56FAD" w14:textId="77777777" w:rsidR="00FF56A3" w:rsidRPr="003844DD" w:rsidRDefault="00FF56A3" w:rsidP="00FF56A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ц</w:t>
      </w:r>
      <w:r w:rsidRPr="003844DD">
        <w:rPr>
          <w:rFonts w:ascii="Times New Roman" w:hAnsi="Times New Roman" w:cs="Times New Roman"/>
          <w:sz w:val="24"/>
          <w:szCs w:val="24"/>
          <w:lang w:val="ru-RU"/>
        </w:rPr>
        <w:t>ена за 1 бр. Охранител - ..................лв. без ДДС</w:t>
      </w:r>
    </w:p>
    <w:p w14:paraId="755A00A9" w14:textId="77777777" w:rsidR="00FF56A3" w:rsidRDefault="00FF56A3" w:rsidP="00FF56A3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ru-RU"/>
        </w:rPr>
        <w:t>Словом:...................................................................................................................................</w:t>
      </w:r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848CF" w14:textId="77777777" w:rsidR="00FF56A3" w:rsidRPr="003844DD" w:rsidRDefault="00FF56A3" w:rsidP="00FF56A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  <w:lang w:val="ru-RU"/>
        </w:rPr>
        <w:t>ена за 4</w:t>
      </w:r>
      <w:r w:rsidRPr="003844DD">
        <w:rPr>
          <w:rFonts w:ascii="Times New Roman" w:hAnsi="Times New Roman" w:cs="Times New Roman"/>
          <w:sz w:val="24"/>
          <w:szCs w:val="24"/>
          <w:lang w:val="ru-RU"/>
        </w:rPr>
        <w:t xml:space="preserve"> бр. Охранител - ..................лв. без ДДС</w:t>
      </w:r>
    </w:p>
    <w:p w14:paraId="3C6DF8F4" w14:textId="77777777" w:rsidR="00FF56A3" w:rsidRDefault="00FF56A3" w:rsidP="00FF56A3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ru-RU"/>
        </w:rPr>
        <w:t>Словом:...................................................................................................................................</w:t>
      </w:r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4749E" w14:textId="77777777" w:rsidR="00FF56A3" w:rsidRPr="004B0580" w:rsidRDefault="00FF56A3" w:rsidP="00FF56A3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A2AB247" w14:textId="77777777" w:rsidR="00FF56A3" w:rsidRPr="003844DD" w:rsidRDefault="00FF56A3" w:rsidP="00FF56A3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ab/>
        <w:t xml:space="preserve">Цена на договора за </w:t>
      </w:r>
      <w:r>
        <w:rPr>
          <w:rFonts w:ascii="Times New Roman" w:hAnsi="Times New Roman" w:cs="Times New Roman"/>
          <w:sz w:val="24"/>
          <w:szCs w:val="24"/>
          <w:lang w:val="bg-BG"/>
        </w:rPr>
        <w:t>24 месеца за 4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 xml:space="preserve"> броя охранители ................................. без ДДС.</w:t>
      </w:r>
    </w:p>
    <w:p w14:paraId="530648AD" w14:textId="77777777" w:rsidR="00FF56A3" w:rsidRPr="003844DD" w:rsidRDefault="00FF56A3" w:rsidP="00FF56A3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ru-RU"/>
        </w:rPr>
        <w:t>Словом:...................................................................................................................................</w:t>
      </w:r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EEA7E" w14:textId="77777777" w:rsidR="00FF56A3" w:rsidRPr="003844DD" w:rsidRDefault="00FF56A3" w:rsidP="00FF56A3">
      <w:pPr>
        <w:autoSpaceDE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44DD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Цената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окончателна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подлежи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увеличение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като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посочената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цена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включва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всички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разходи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обекта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416AEDA" w14:textId="77777777" w:rsidR="00FF56A3" w:rsidRPr="003844DD" w:rsidRDefault="00FF56A3" w:rsidP="00FF56A3">
      <w:pPr>
        <w:autoSpaceDE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44DD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Плащането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цената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се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извършва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при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условията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реда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Раздел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ІV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53EBB2F" w14:textId="77777777" w:rsidR="00FF56A3" w:rsidRPr="003844DD" w:rsidRDefault="00FF56A3" w:rsidP="00FF56A3">
      <w:pPr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44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</w:t>
      </w:r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Запознати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условието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процедурата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който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предложи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цена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повече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по-благоприятно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средната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стойност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предложенията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останалите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ще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трябва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докаже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) е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формирано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обективно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съгласно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чл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. 7</w:t>
      </w:r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2</w:t>
      </w:r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ЗОП.</w:t>
      </w:r>
    </w:p>
    <w:p w14:paraId="429FD9AF" w14:textId="77777777" w:rsidR="00FF56A3" w:rsidRPr="003844DD" w:rsidRDefault="00FF56A3" w:rsidP="00FF56A3">
      <w:pPr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4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</w:t>
      </w:r>
      <w:r w:rsidRPr="003844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несъответствие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посочените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приложението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изписването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думи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4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цифри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обвързващо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посочено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844DD">
        <w:rPr>
          <w:rFonts w:ascii="Times New Roman" w:eastAsia="Times New Roman" w:hAnsi="Times New Roman" w:cs="Times New Roman"/>
          <w:sz w:val="24"/>
          <w:szCs w:val="24"/>
        </w:rPr>
        <w:t>думи</w:t>
      </w:r>
      <w:proofErr w:type="spellEnd"/>
      <w:r w:rsidRPr="003844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96EDFBA" w14:textId="77777777" w:rsidR="00FF56A3" w:rsidRDefault="00FF56A3" w:rsidP="00FF56A3">
      <w:pPr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84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</w:t>
      </w:r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Месечната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охранителна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услуга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охранител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/ е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формирана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следния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>начин</w:t>
      </w:r>
      <w:proofErr w:type="spellEnd"/>
      <w:r w:rsidRPr="003844D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D898B2E" w14:textId="77777777" w:rsidR="00FF56A3" w:rsidRPr="00131F49" w:rsidRDefault="00FF56A3" w:rsidP="00FF56A3">
      <w:pPr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0AD4EC9" w14:textId="77777777" w:rsidR="00FF56A3" w:rsidRPr="003844DD" w:rsidRDefault="00FF56A3" w:rsidP="00FF56A3">
      <w:pPr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4699"/>
        <w:gridCol w:w="1394"/>
        <w:gridCol w:w="1425"/>
        <w:gridCol w:w="1079"/>
        <w:gridCol w:w="25"/>
      </w:tblGrid>
      <w:tr w:rsidR="00FF56A3" w:rsidRPr="003844DD" w14:paraId="0DB30FE2" w14:textId="77777777" w:rsidTr="00347528">
        <w:trPr>
          <w:trHeight w:val="93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43E3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FC4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 РАЗЧЕТ ЗА ФОРМИРАНЕ НА </w:t>
            </w:r>
            <w:proofErr w:type="gram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МЕСЕЧНА  ЦЕНА</w:t>
            </w:r>
            <w:proofErr w:type="gram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ОХРАНИТЕЛНА УСЛУГА ЗА 1 ОХРАНИТЕЛ</w:t>
            </w:r>
          </w:p>
        </w:tc>
      </w:tr>
      <w:tr w:rsidR="00FF56A3" w:rsidRPr="003844DD" w14:paraId="67D4248E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518E2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8706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Eлементи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ценообразуване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8172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ED97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БАЗА ЗА ИЗЧИСЛЯВАНЕ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948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  <w:p w14:paraId="02E6B5AB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ЛВ</w:t>
            </w:r>
          </w:p>
        </w:tc>
      </w:tr>
      <w:tr w:rsidR="00FF56A3" w:rsidRPr="003844DD" w14:paraId="1AEB623E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B47B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ADFB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5E12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DCA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C0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A3" w:rsidRPr="003844DD" w14:paraId="29D5BE67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9BBF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7C33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Брутно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възнаграждение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8936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BDDB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72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</w:t>
            </w:r>
          </w:p>
        </w:tc>
      </w:tr>
      <w:tr w:rsidR="00FF56A3" w:rsidRPr="003844DD" w14:paraId="3FE7ED5E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647D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ED57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работна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заплата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8E8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B53D2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80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0736DBA2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166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2C6F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76EF2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24D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074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A3" w:rsidRPr="003844DD" w14:paraId="605AC060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4945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D12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44E0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B34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200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A3" w:rsidRPr="003844DD" w14:paraId="2B80BF5E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30B2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0913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Допълнителни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възнаграждения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EE87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89A4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F5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55F80D08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A43E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CBF9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E5A7F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289C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C11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07D4B026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8D3E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499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002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86A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995F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3DC2EDEC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651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1018B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4F15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B40C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95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369014E7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3CD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1EB1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48E20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D2103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638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078FB3A2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EC55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C29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7243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4905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550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A3" w:rsidRPr="003844DD" w14:paraId="65B1A4BD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11F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CE87B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Осигуровки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сметка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работодателя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6F8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76F4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хххххххххх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F45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</w:t>
            </w:r>
          </w:p>
        </w:tc>
      </w:tr>
      <w:tr w:rsidR="00FF56A3" w:rsidRPr="003844DD" w14:paraId="10CCEEE2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DFAB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68A5F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440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A124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A45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12D29C5E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513F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D51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040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DB31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A2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63DEAFC3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57F9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A71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3471B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BB0E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B18F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22E037DB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9AC7F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6A1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2BC9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CA5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C3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63E646E8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9B9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D7B5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1F0B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0E6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CD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30F3DA38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121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C89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0B7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C06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FA8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A3" w:rsidRPr="003844DD" w14:paraId="7ABFE006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773C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1868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32F8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2E40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2FC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A3" w:rsidRPr="003844DD" w14:paraId="6FB8ADE4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23440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B4EA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</w:t>
            </w:r>
            <w:proofErr w:type="spellEnd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елементи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F02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C45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B9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56A3" w:rsidRPr="003844DD" w14:paraId="09F14ECB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3E51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84E2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A8A0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EFFC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FE3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3B51A25C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8730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28122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0ACC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F7D6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8B9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128BA650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E703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41B8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06480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C82A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2531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2DC7F1D5" w14:textId="77777777" w:rsidTr="00347528">
        <w:trPr>
          <w:trHeight w:val="29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818EB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09849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-..........................................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E2BE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4BAB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540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</w:tc>
      </w:tr>
      <w:tr w:rsidR="00FF56A3" w:rsidRPr="003844DD" w14:paraId="0504F18D" w14:textId="77777777" w:rsidTr="00347528">
        <w:trPr>
          <w:trHeight w:val="36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53A17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69A8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 РАЗХОДИ ЗА ЕДИН ОХРАНИТЕЛ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420C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B57A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56A3" w:rsidRPr="003844DD" w14:paraId="35448C00" w14:textId="77777777" w:rsidTr="00347528">
        <w:trPr>
          <w:gridAfter w:val="1"/>
          <w:wAfter w:w="25" w:type="dxa"/>
          <w:trHeight w:val="293"/>
          <w:jc w:val="center"/>
        </w:trPr>
        <w:tc>
          <w:tcPr>
            <w:tcW w:w="650" w:type="dxa"/>
          </w:tcPr>
          <w:p w14:paraId="29B354BD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14:paraId="5FC69812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14:paraId="60C4DA55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7AF8C904" w14:textId="77777777" w:rsidR="00FF56A3" w:rsidRPr="003844DD" w:rsidRDefault="00FF56A3" w:rsidP="00347528">
            <w:pPr>
              <w:autoSpaceDE w:val="0"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BA50F" w14:textId="77777777" w:rsidR="00FF56A3" w:rsidRPr="003844DD" w:rsidRDefault="00FF56A3" w:rsidP="00FF56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B7E7BF" w14:textId="77777777" w:rsidR="00FF56A3" w:rsidRPr="003844DD" w:rsidRDefault="00FF56A3" w:rsidP="00FF56A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44DD">
        <w:rPr>
          <w:rFonts w:ascii="Times New Roman" w:hAnsi="Times New Roman" w:cs="Times New Roman"/>
          <w:sz w:val="24"/>
          <w:szCs w:val="24"/>
        </w:rPr>
        <w:t xml:space="preserve">2.Съгласни </w:t>
      </w:r>
      <w:proofErr w:type="spellStart"/>
      <w:r w:rsidRPr="003844D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4D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3844DD">
        <w:rPr>
          <w:rFonts w:ascii="Times New Roman" w:hAnsi="Times New Roman" w:cs="Times New Roman"/>
          <w:sz w:val="24"/>
          <w:szCs w:val="24"/>
        </w:rPr>
        <w:t>.</w:t>
      </w:r>
    </w:p>
    <w:p w14:paraId="4842662C" w14:textId="77777777" w:rsidR="00FF56A3" w:rsidRPr="003844DD" w:rsidRDefault="00FF56A3" w:rsidP="00FF56A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3. Известно ни е, че при разлика в изписването на цените цифром и словом ще се взема предвид изписването на цената </w:t>
      </w:r>
      <w:r w:rsidRPr="003844DD">
        <w:rPr>
          <w:rFonts w:ascii="Times New Roman" w:hAnsi="Times New Roman" w:cs="Times New Roman"/>
          <w:b/>
          <w:sz w:val="24"/>
          <w:szCs w:val="24"/>
          <w:lang w:val="bg-BG"/>
        </w:rPr>
        <w:t>словом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6569361" w14:textId="77777777" w:rsidR="00FF56A3" w:rsidRPr="003844DD" w:rsidRDefault="00FF56A3" w:rsidP="00FF56A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4. Декларираме, че цената за изпълнение на предмета на поръчката е окончателна и не подлежи на промяна, като посочената цена включва всички разходи по изпълнение на пълния предмет и обем на поръчката.</w:t>
      </w:r>
    </w:p>
    <w:p w14:paraId="3260D192" w14:textId="77777777" w:rsidR="00FF56A3" w:rsidRPr="003844DD" w:rsidRDefault="00FF56A3" w:rsidP="00FF56A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5. Декларираме, че предложената цена е определена при пълно съответствие с условията на Възложителя, документацията за участие и приложимите нормативни правила.</w:t>
      </w:r>
    </w:p>
    <w:p w14:paraId="4754A601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57157A5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3C2245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Име и фамилия на представляващото участника лице:…………………………………………</w:t>
      </w:r>
    </w:p>
    <w:p w14:paraId="75FB75EC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E7DC2A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Длъжност:…………………………………..</w:t>
      </w:r>
    </w:p>
    <w:p w14:paraId="3BF613CB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623919" w14:textId="77777777" w:rsidR="00FF56A3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 xml:space="preserve">Подпис </w:t>
      </w:r>
    </w:p>
    <w:p w14:paraId="55355291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9AD6063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579C65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В случай на упълномощаване:</w:t>
      </w:r>
    </w:p>
    <w:p w14:paraId="3B178DDB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Име и фамилия на упълномощеното лице:………………………………………………………..</w:t>
      </w:r>
    </w:p>
    <w:p w14:paraId="11A9E91F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610694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Длъжност:</w:t>
      </w:r>
    </w:p>
    <w:p w14:paraId="2B463E13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C81E5E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44DD">
        <w:rPr>
          <w:rFonts w:ascii="Times New Roman" w:hAnsi="Times New Roman" w:cs="Times New Roman"/>
          <w:sz w:val="24"/>
          <w:szCs w:val="24"/>
          <w:lang w:val="bg-BG"/>
        </w:rPr>
        <w:t>Подпис :</w:t>
      </w:r>
    </w:p>
    <w:p w14:paraId="5841D038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DDC68A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167FF0" w14:textId="77777777" w:rsidR="00FF56A3" w:rsidRPr="003844DD" w:rsidRDefault="00FF56A3" w:rsidP="00FF5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Дата:………..2024</w:t>
      </w:r>
      <w:r w:rsidRPr="003844D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6E4D0FD" w14:textId="77777777" w:rsidR="00433A11" w:rsidRDefault="00433A11"/>
    <w:sectPr w:rsidR="00433A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3"/>
    <w:rsid w:val="00433A1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8262"/>
  <w15:chartTrackingRefBased/>
  <w15:docId w15:val="{1BAF939C-A40D-4FC7-A170-76AE522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56A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Kotsev</dc:creator>
  <cp:keywords/>
  <dc:description/>
  <cp:lastModifiedBy>Nikolay Kotsev</cp:lastModifiedBy>
  <cp:revision>1</cp:revision>
  <dcterms:created xsi:type="dcterms:W3CDTF">2024-02-20T12:18:00Z</dcterms:created>
  <dcterms:modified xsi:type="dcterms:W3CDTF">2024-02-20T12:19:00Z</dcterms:modified>
</cp:coreProperties>
</file>